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09CE2B1D" w14:textId="097DB235" w:rsidR="00C52A7C" w:rsidRDefault="00C71E1C">
      <w:pPr>
        <w:spacing w:after="0" w:line="259" w:lineRule="auto"/>
        <w:ind w:left="565"/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71692F">
        <w:rPr>
          <w:b/>
          <w:sz w:val="24"/>
        </w:rPr>
        <w:t xml:space="preserve"> </w:t>
      </w:r>
      <w:r w:rsidR="007C07B5">
        <w:rPr>
          <w:b/>
          <w:sz w:val="24"/>
        </w:rPr>
        <w:t>14</w:t>
      </w:r>
      <w:r w:rsidR="005B5F90">
        <w:rPr>
          <w:b/>
          <w:sz w:val="24"/>
        </w:rPr>
        <w:t>, 2025</w:t>
      </w:r>
    </w:p>
    <w:p w14:paraId="50A456C6" w14:textId="10BBA607" w:rsidR="006839B2" w:rsidRDefault="00330801" w:rsidP="003A50E3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 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183BB694" w14:textId="77777777" w:rsidR="009300D3" w:rsidRDefault="009300D3" w:rsidP="0038355B">
      <w:pPr>
        <w:ind w:left="370"/>
      </w:pPr>
    </w:p>
    <w:p w14:paraId="4F9ADE0B" w14:textId="436D06CF" w:rsidR="0038355B" w:rsidRDefault="009300D3" w:rsidP="0038355B">
      <w:pPr>
        <w:ind w:left="370"/>
      </w:pPr>
      <w:r>
        <w:t>(</w:t>
      </w:r>
      <w:r w:rsidR="0053624D">
        <w:t>a</w:t>
      </w:r>
      <w:r>
        <w:t>)</w:t>
      </w:r>
      <w:r>
        <w:tab/>
      </w:r>
      <w:r w:rsidR="0038355B"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0DB425A" w14:textId="4F421F5D" w:rsidR="0053624D" w:rsidRDefault="0053624D" w:rsidP="00073504">
      <w:pPr>
        <w:numPr>
          <w:ilvl w:val="1"/>
          <w:numId w:val="1"/>
        </w:numPr>
        <w:spacing w:line="250" w:lineRule="auto"/>
        <w:ind w:left="720" w:hanging="360"/>
      </w:pPr>
      <w:r w:rsidRPr="00EE2DD3">
        <w:rPr>
          <w:rFonts w:asciiTheme="minorHAnsi" w:eastAsia="Arial" w:hAnsiTheme="minorHAnsi" w:cstheme="minorHAnsi"/>
        </w:rPr>
        <w:t>Discussion of appointment of Paris Kincaid Wasiewski, LLP as general counsel</w:t>
      </w:r>
    </w:p>
    <w:p w14:paraId="7CCF79CA" w14:textId="501A0268" w:rsidR="00232B58" w:rsidRDefault="00232B58" w:rsidP="00073504">
      <w:pPr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716F6A">
        <w:t>September 9</w:t>
      </w:r>
      <w:r w:rsidR="005B5F90">
        <w:t xml:space="preserve">, 2025 </w:t>
      </w:r>
      <w:r>
        <w:t>meeting</w:t>
      </w:r>
    </w:p>
    <w:p w14:paraId="4B510977" w14:textId="0B84ED3E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716F6A">
        <w:t>October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46AF8CCC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>Manager’s Report – David Miller</w:t>
      </w:r>
      <w:r w:rsidR="005B5F90">
        <w:t>, Bob Kelley</w:t>
      </w:r>
      <w:r>
        <w:t xml:space="preserve">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3A15BA23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 xml:space="preserve">- </w:t>
      </w:r>
      <w:r w:rsidR="00157B58">
        <w:t>Bob</w:t>
      </w:r>
    </w:p>
    <w:p w14:paraId="479DFD70" w14:textId="32D265A6" w:rsidR="00A6118B" w:rsidRDefault="00A6118B" w:rsidP="00922F6B">
      <w:pPr>
        <w:numPr>
          <w:ilvl w:val="2"/>
          <w:numId w:val="1"/>
        </w:numPr>
        <w:ind w:left="1440" w:hanging="516"/>
      </w:pPr>
      <w:r>
        <w:t xml:space="preserve">Report on </w:t>
      </w:r>
      <w:r w:rsidR="005B5F90">
        <w:t>Lower Merced River Coalition</w:t>
      </w:r>
      <w:r>
        <w:t xml:space="preserve"> - Dave</w:t>
      </w:r>
      <w:r w:rsidR="005B5F90">
        <w:t xml:space="preserve"> &amp; Bob</w:t>
      </w:r>
    </w:p>
    <w:p w14:paraId="1F729106" w14:textId="5A34662A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3A50E3">
        <w:t xml:space="preserve">status of </w:t>
      </w:r>
      <w:r w:rsidR="0075476C">
        <w:t xml:space="preserve">water rights 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12E6D9D4" w14:textId="5A066503" w:rsidR="00A417F9" w:rsidRDefault="00E67632" w:rsidP="00A070EB">
      <w:pPr>
        <w:numPr>
          <w:ilvl w:val="2"/>
          <w:numId w:val="1"/>
        </w:numPr>
        <w:ind w:left="1440" w:hanging="516"/>
      </w:pPr>
      <w:r>
        <w:t xml:space="preserve">Update on rescheduling of </w:t>
      </w:r>
      <w:r w:rsidR="00A417F9">
        <w:t>seepage study - Dave</w:t>
      </w:r>
    </w:p>
    <w:p w14:paraId="387D4C16" w14:textId="261EEE96" w:rsidR="008238BC" w:rsidRDefault="008238BC" w:rsidP="00A070EB">
      <w:pPr>
        <w:numPr>
          <w:ilvl w:val="2"/>
          <w:numId w:val="1"/>
        </w:numPr>
        <w:ind w:left="1440" w:hanging="516"/>
      </w:pPr>
      <w:r>
        <w:t>Report on water deliveries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1737312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5B5F90" w:rsidRPr="00A417F9">
        <w:rPr>
          <w:sz w:val="24"/>
          <w:highlight w:val="yellow"/>
        </w:rPr>
        <w:t>August 9,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proofErr w:type="gramStart"/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27D03"/>
    <w:rsid w:val="00034331"/>
    <w:rsid w:val="0003600D"/>
    <w:rsid w:val="00043988"/>
    <w:rsid w:val="00045D96"/>
    <w:rsid w:val="00062A0E"/>
    <w:rsid w:val="00067E18"/>
    <w:rsid w:val="00080B78"/>
    <w:rsid w:val="000B5039"/>
    <w:rsid w:val="000E3381"/>
    <w:rsid w:val="001062EA"/>
    <w:rsid w:val="00122CC3"/>
    <w:rsid w:val="00123D99"/>
    <w:rsid w:val="00133BB9"/>
    <w:rsid w:val="00137930"/>
    <w:rsid w:val="00137D05"/>
    <w:rsid w:val="00157B58"/>
    <w:rsid w:val="00185399"/>
    <w:rsid w:val="001975EA"/>
    <w:rsid w:val="001E48A9"/>
    <w:rsid w:val="001F5693"/>
    <w:rsid w:val="00232B58"/>
    <w:rsid w:val="0023704B"/>
    <w:rsid w:val="00240E5C"/>
    <w:rsid w:val="00254AF5"/>
    <w:rsid w:val="00267101"/>
    <w:rsid w:val="002744ED"/>
    <w:rsid w:val="002841EF"/>
    <w:rsid w:val="002B05A4"/>
    <w:rsid w:val="002B3890"/>
    <w:rsid w:val="002B3A25"/>
    <w:rsid w:val="002B713A"/>
    <w:rsid w:val="002C1E0D"/>
    <w:rsid w:val="002C21FD"/>
    <w:rsid w:val="002C5E41"/>
    <w:rsid w:val="002D670F"/>
    <w:rsid w:val="002E0B8F"/>
    <w:rsid w:val="002E5C59"/>
    <w:rsid w:val="00304FBF"/>
    <w:rsid w:val="00305946"/>
    <w:rsid w:val="00306081"/>
    <w:rsid w:val="00330801"/>
    <w:rsid w:val="00364BF9"/>
    <w:rsid w:val="00371491"/>
    <w:rsid w:val="0038355B"/>
    <w:rsid w:val="00392C74"/>
    <w:rsid w:val="003A50E3"/>
    <w:rsid w:val="003D163D"/>
    <w:rsid w:val="003D45EE"/>
    <w:rsid w:val="003F2799"/>
    <w:rsid w:val="003F5E87"/>
    <w:rsid w:val="00405F60"/>
    <w:rsid w:val="00406EFF"/>
    <w:rsid w:val="0041579B"/>
    <w:rsid w:val="004479B2"/>
    <w:rsid w:val="004A365E"/>
    <w:rsid w:val="004E6130"/>
    <w:rsid w:val="004F57C8"/>
    <w:rsid w:val="0053624D"/>
    <w:rsid w:val="005A2BDB"/>
    <w:rsid w:val="005A3061"/>
    <w:rsid w:val="005A504E"/>
    <w:rsid w:val="005B5F90"/>
    <w:rsid w:val="005C46B2"/>
    <w:rsid w:val="005D4859"/>
    <w:rsid w:val="005E4E9A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1692F"/>
    <w:rsid w:val="00716F6A"/>
    <w:rsid w:val="00725A31"/>
    <w:rsid w:val="0075476C"/>
    <w:rsid w:val="00770245"/>
    <w:rsid w:val="007854AF"/>
    <w:rsid w:val="007C07B5"/>
    <w:rsid w:val="007E0B9A"/>
    <w:rsid w:val="007E135E"/>
    <w:rsid w:val="0080061B"/>
    <w:rsid w:val="00812080"/>
    <w:rsid w:val="008238BC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300D3"/>
    <w:rsid w:val="00950A5F"/>
    <w:rsid w:val="00951B7D"/>
    <w:rsid w:val="00963916"/>
    <w:rsid w:val="009820A2"/>
    <w:rsid w:val="009A2B52"/>
    <w:rsid w:val="009C3E5A"/>
    <w:rsid w:val="009D26C5"/>
    <w:rsid w:val="00A052E3"/>
    <w:rsid w:val="00A05638"/>
    <w:rsid w:val="00A05FF5"/>
    <w:rsid w:val="00A070EB"/>
    <w:rsid w:val="00A131D3"/>
    <w:rsid w:val="00A231B1"/>
    <w:rsid w:val="00A347EB"/>
    <w:rsid w:val="00A417F9"/>
    <w:rsid w:val="00A6118B"/>
    <w:rsid w:val="00A948FB"/>
    <w:rsid w:val="00AA1176"/>
    <w:rsid w:val="00AB342A"/>
    <w:rsid w:val="00AC1F97"/>
    <w:rsid w:val="00AC2E98"/>
    <w:rsid w:val="00AF2E4B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2A7C"/>
    <w:rsid w:val="00C5447B"/>
    <w:rsid w:val="00C57C8D"/>
    <w:rsid w:val="00C628C3"/>
    <w:rsid w:val="00C71E1C"/>
    <w:rsid w:val="00C816C9"/>
    <w:rsid w:val="00CB4896"/>
    <w:rsid w:val="00CD6F6A"/>
    <w:rsid w:val="00D07FDD"/>
    <w:rsid w:val="00D84761"/>
    <w:rsid w:val="00D9126B"/>
    <w:rsid w:val="00D958F3"/>
    <w:rsid w:val="00DA155F"/>
    <w:rsid w:val="00DC5D11"/>
    <w:rsid w:val="00DF3CC4"/>
    <w:rsid w:val="00E120AB"/>
    <w:rsid w:val="00E1634A"/>
    <w:rsid w:val="00E3250A"/>
    <w:rsid w:val="00E349B1"/>
    <w:rsid w:val="00E62A38"/>
    <w:rsid w:val="00E67632"/>
    <w:rsid w:val="00E93C94"/>
    <w:rsid w:val="00EB34BD"/>
    <w:rsid w:val="00EB6A9A"/>
    <w:rsid w:val="00ED17C3"/>
    <w:rsid w:val="00ED191D"/>
    <w:rsid w:val="00EE0216"/>
    <w:rsid w:val="00EE2DD3"/>
    <w:rsid w:val="00F04A64"/>
    <w:rsid w:val="00F24EE7"/>
    <w:rsid w:val="00F478CC"/>
    <w:rsid w:val="00F55DA5"/>
    <w:rsid w:val="00F61BA3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  <w:style w:type="paragraph" w:styleId="Revision">
    <w:name w:val="Revision"/>
    <w:hidden/>
    <w:uiPriority w:val="99"/>
    <w:semiHidden/>
    <w:rsid w:val="00027D0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1cae5a-c4b9-4108-99c3-f60570916df9}" enabled="0" method="" siteId="{fb1cae5a-c4b9-4108-99c3-f60570916d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4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Katie Collin</cp:lastModifiedBy>
  <cp:revision>2</cp:revision>
  <cp:lastPrinted>2023-05-11T19:07:00Z</cp:lastPrinted>
  <dcterms:created xsi:type="dcterms:W3CDTF">2025-10-09T20:25:00Z</dcterms:created>
  <dcterms:modified xsi:type="dcterms:W3CDTF">2025-10-09T20:25:00Z</dcterms:modified>
</cp:coreProperties>
</file>